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  <w:proofErr w:type="spellStart"/>
      <w:r w:rsidRPr="0042002C">
        <w:rPr>
          <w:rFonts w:ascii="Times New Roman" w:hAnsi="Times New Roman" w:cs="Times New Roman"/>
          <w:b/>
          <w:sz w:val="20"/>
          <w:szCs w:val="20"/>
        </w:rPr>
        <w:t>Исем</w:t>
      </w:r>
      <w:proofErr w:type="spellEnd"/>
      <w:r w:rsidRPr="0042002C">
        <w:rPr>
          <w:rFonts w:ascii="Times New Roman" w:hAnsi="Times New Roman" w:cs="Times New Roman"/>
          <w:b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b/>
          <w:sz w:val="20"/>
          <w:szCs w:val="20"/>
        </w:rPr>
        <w:t>темасы</w:t>
      </w:r>
      <w:proofErr w:type="spellEnd"/>
      <w:r w:rsidRPr="0042002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b/>
          <w:sz w:val="20"/>
          <w:szCs w:val="20"/>
        </w:rPr>
        <w:t>буенча</w:t>
      </w:r>
      <w:proofErr w:type="spellEnd"/>
      <w:r w:rsidRPr="0042002C">
        <w:rPr>
          <w:rFonts w:ascii="Times New Roman" w:hAnsi="Times New Roman" w:cs="Times New Roman"/>
          <w:b/>
          <w:sz w:val="20"/>
          <w:szCs w:val="20"/>
        </w:rPr>
        <w:t xml:space="preserve"> тест</w:t>
      </w:r>
      <w:r w:rsidRPr="0042002C">
        <w:rPr>
          <w:rFonts w:ascii="Times New Roman" w:hAnsi="Times New Roman" w:cs="Times New Roman"/>
          <w:b/>
          <w:sz w:val="20"/>
          <w:szCs w:val="20"/>
        </w:rPr>
        <w:br/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Текстны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укырга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А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, А2, АЗ биремнәрен үтәргә.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А. Көн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саен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иртәнге, көндезге һәм кичке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ашка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икмәк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 </w:t>
      </w:r>
      <w:r w:rsidRPr="0042002C">
        <w:rPr>
          <w:rFonts w:ascii="Times New Roman" w:hAnsi="Times New Roman" w:cs="Times New Roman"/>
          <w:sz w:val="20"/>
          <w:szCs w:val="20"/>
        </w:rPr>
        <w:t>кирәк.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Беркем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дә икмәксез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яши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алмый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Б.Кабарып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пешкән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кайнар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коймак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тагын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да тәмлерәк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>В. һә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эшнең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башы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икмәккә бәйле.</w:t>
      </w:r>
      <w:r w:rsidRPr="0042002C">
        <w:rPr>
          <w:rFonts w:ascii="Times New Roman" w:hAnsi="Times New Roman" w:cs="Times New Roman"/>
          <w:sz w:val="20"/>
          <w:szCs w:val="20"/>
        </w:rPr>
        <w:br/>
        <w:t>А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. Дөрес текст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барылыкка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килсен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өчен җөмләләрне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тәртиптә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урнаштырырга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кирәк?</w:t>
      </w:r>
      <w:r w:rsidRPr="0042002C">
        <w:rPr>
          <w:rFonts w:ascii="Times New Roman" w:hAnsi="Times New Roman" w:cs="Times New Roman"/>
          <w:sz w:val="20"/>
          <w:szCs w:val="20"/>
        </w:rPr>
        <w:br/>
        <w:t>а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)А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ӘБВ; ә)ӘАВБ; б) ВАБӘ;</w:t>
      </w:r>
      <w:r w:rsidRPr="0042002C">
        <w:rPr>
          <w:rFonts w:ascii="Times New Roman" w:hAnsi="Times New Roman" w:cs="Times New Roman"/>
          <w:sz w:val="20"/>
          <w:szCs w:val="20"/>
        </w:rPr>
        <w:br/>
        <w:t>в) ВӘБА;</w:t>
      </w:r>
      <w:r w:rsidRPr="0042002C">
        <w:rPr>
          <w:rFonts w:ascii="Times New Roman" w:hAnsi="Times New Roman" w:cs="Times New Roman"/>
          <w:sz w:val="20"/>
          <w:szCs w:val="20"/>
        </w:rPr>
        <w:br/>
        <w:t>А2. В хәрефе белән бирелгән җөмләдә икмәккә сүзе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 xml:space="preserve">төзелеше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ягыннан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тамыр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ясалма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 б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ушма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парлы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АЗ. Б хәрефе белән бирелгән җөмләдә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коймак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сүзе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 кисәге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тора?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ия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ә) тәмамлык; 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аергыч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в) хәбә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А4.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Предметларны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затларны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белдерүче мө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ст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әкыйль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 xml:space="preserve">сүз төркеме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ничек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дип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атала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сыйфат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: ә) сан; б)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исем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в)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фигыль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А5.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Кайсы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әттәге сүзләрдә килешнең нечкә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кулланыла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>а) табель, фамилия, предприятие, биология;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учреждение, ручка,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китап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дәфтәр;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роль, химия,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шагыйрь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карандаш;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шигырь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халык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әдәбият, география;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А6.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Тамыр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кушымчадан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торган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әтне билгеләргә.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төн,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аккош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көнбагыш,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кошчык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эшче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кешелек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авылдаш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>в)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комлык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печән, көнчыгыш.</w:t>
      </w:r>
      <w:r w:rsidRPr="0042002C">
        <w:rPr>
          <w:rFonts w:ascii="Times New Roman" w:hAnsi="Times New Roman" w:cs="Times New Roman"/>
          <w:sz w:val="20"/>
          <w:szCs w:val="20"/>
        </w:rPr>
        <w:br/>
        <w:t>А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7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Китапны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дәфтәрен сүзләре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килештә?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иялек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 ә)төшем; б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ч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ыгыш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в)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юнәлеш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А8.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Тамыр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кушымчалары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булган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әтне билгеләргә.</w:t>
      </w:r>
      <w:r w:rsidRPr="0042002C">
        <w:rPr>
          <w:rFonts w:ascii="Times New Roman" w:hAnsi="Times New Roman" w:cs="Times New Roman"/>
          <w:sz w:val="20"/>
          <w:szCs w:val="20"/>
        </w:rPr>
        <w:br/>
        <w:t>а)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печәнлектә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сызым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көрәге;</w:t>
      </w:r>
      <w:r w:rsidRPr="0042002C">
        <w:rPr>
          <w:rFonts w:ascii="Times New Roman" w:hAnsi="Times New Roman" w:cs="Times New Roman"/>
          <w:sz w:val="20"/>
          <w:szCs w:val="20"/>
        </w:rPr>
        <w:br/>
        <w:t>ә) авылдашыкиңәшчесе, сүзлегем;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урак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сыекчасы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юлдашым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>в) сөйләм, таянычың, ярма.</w:t>
      </w:r>
      <w:r w:rsidRPr="0042002C">
        <w:rPr>
          <w:rFonts w:ascii="Times New Roman" w:hAnsi="Times New Roman" w:cs="Times New Roman"/>
          <w:sz w:val="20"/>
          <w:szCs w:val="20"/>
        </w:rPr>
        <w:br/>
        <w:t>А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9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. Тезмә исемнәрдән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торган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әтне билгеләргә.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тирә(як),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(су), җиләк (җимеш);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ә)ак(кош), көн(як),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тере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(көмеш);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каен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(гөмбәсе), бака (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яфрагы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), Җидегән(йолдыз);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печәнлек,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тугандаш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яфрак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А10.Кайсы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әттәге исемнәргә -ин фамилия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ясагыч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өстәлә?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Сафа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Җәлил, Сираҗи;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Гата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Вафа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Мортаза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>б)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Гайфи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Шакир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Яхъя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Борһан, Вәли,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Самат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АП.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Кайсы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әттә</w:t>
      </w:r>
      <w:r>
        <w:rPr>
          <w:rFonts w:ascii="Times New Roman" w:hAnsi="Times New Roman" w:cs="Times New Roman"/>
          <w:sz w:val="20"/>
          <w:szCs w:val="20"/>
        </w:rPr>
        <w:t xml:space="preserve">ге </w:t>
      </w:r>
      <w:proofErr w:type="spellStart"/>
      <w:r>
        <w:rPr>
          <w:rFonts w:ascii="Times New Roman" w:hAnsi="Times New Roman" w:cs="Times New Roman"/>
          <w:sz w:val="20"/>
          <w:szCs w:val="20"/>
        </w:rPr>
        <w:t>ялгызл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>ы</w:t>
      </w:r>
      <w:r w:rsidRPr="0042002C">
        <w:rPr>
          <w:rFonts w:ascii="Times New Roman" w:hAnsi="Times New Roman" w:cs="Times New Roman"/>
          <w:sz w:val="20"/>
          <w:szCs w:val="20"/>
        </w:rPr>
        <w:t xml:space="preserve">к исемнәр дөрес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язылган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Җидегән чишмә, Киек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каз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юлы, Хезмәт Герое,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 xml:space="preserve">Түбән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оры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э) Татарстан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Зәй Районы, Шүрәле балеты;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Россия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Федерациясе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"Җәлил"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операсы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8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нче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Март бәйрәме;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Г.Тукай исемнедәге Дәүләт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Премиясе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Җиңү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бәйрәме.</w:t>
      </w:r>
      <w:r w:rsidRPr="0042002C">
        <w:rPr>
          <w:rFonts w:ascii="Times New Roman" w:hAnsi="Times New Roman" w:cs="Times New Roman"/>
          <w:sz w:val="20"/>
          <w:szCs w:val="20"/>
        </w:rPr>
        <w:br/>
        <w:t>А12.Хаталы исемнә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язылган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рәтне билгелә.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көнъяк, сәнгәт,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гыйнварь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төньяк,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шагыйрь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каләм;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игълан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сәгать, галәм;</w:t>
      </w:r>
      <w:r w:rsidRPr="0042002C">
        <w:rPr>
          <w:rFonts w:ascii="Times New Roman" w:hAnsi="Times New Roman" w:cs="Times New Roman"/>
          <w:sz w:val="20"/>
          <w:szCs w:val="20"/>
        </w:rPr>
        <w:br/>
        <w:t>в)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ямь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юньлелек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киная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А13.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Кайсы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төркемдәге сүзтезмәлә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тезмә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исем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түгел?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йорт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куяны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сукыр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кычыткан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җир җиләге, үги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яфрагы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сатлык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мал,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кызыл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яулык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бака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яфрагы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каен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гөмбәсе;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А14.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Кайсы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пар синоним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алмый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? а) төлке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-х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әйләкәр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ә) кибәк баш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надан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 б)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ишәк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-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тырыш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 в)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сарык-акылсыз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r w:rsidRPr="0042002C">
        <w:rPr>
          <w:rFonts w:ascii="Times New Roman" w:hAnsi="Times New Roman" w:cs="Times New Roman"/>
          <w:sz w:val="20"/>
          <w:szCs w:val="20"/>
        </w:rPr>
        <w:lastRenderedPageBreak/>
        <w:br/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Текстны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укырга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В1-ВЗ биремнәрен үтәргә.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1)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миңа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бик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ошады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. 2)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уртасыннан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боргаланып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сыргаланып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агымсу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үтә. 3)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Шунда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шатлана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шатлана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бәбкәләре белән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казлар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үрдәклә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яшь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балалар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коена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. 4) Су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буена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алмагачлар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чия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шомырт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агачлары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тезелгән. 5) Күрше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таулардан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чишмәләр ага.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В1 1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нче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җөмләдәге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исеме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 кисәге?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аергыч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 ә)ия; б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әмамлык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В2. 2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нче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җөмләдәге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агымсу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4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нче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җөмләдәге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алмагачлар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төзелешләре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буенча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төркемгә</w:t>
      </w:r>
      <w:r w:rsidRPr="0042002C">
        <w:rPr>
          <w:rFonts w:ascii="Times New Roman" w:hAnsi="Times New Roman" w:cs="Times New Roman"/>
          <w:sz w:val="20"/>
          <w:szCs w:val="20"/>
        </w:rPr>
        <w:br/>
        <w:t>керә?</w:t>
      </w:r>
      <w:r w:rsidRPr="0042002C">
        <w:rPr>
          <w:rFonts w:ascii="Times New Roman" w:hAnsi="Times New Roman" w:cs="Times New Roman"/>
          <w:sz w:val="20"/>
          <w:szCs w:val="20"/>
        </w:rPr>
        <w:br/>
        <w:t>а)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тамыр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ясалма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 xml:space="preserve">В3 5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нче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җөмләдәге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таулардан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сүзе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күплек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күплек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br/>
        <w:t>С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Бакча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чә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ч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әкләр, җиләк — җимеш,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куаклар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кошлар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сүзләрен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кертеп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5-6 бәйләнешле җөмлә төзергә.</w:t>
      </w: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  <w:r w:rsidRPr="0042002C">
        <w:rPr>
          <w:rFonts w:ascii="Times New Roman" w:hAnsi="Times New Roman" w:cs="Times New Roman"/>
          <w:sz w:val="20"/>
          <w:szCs w:val="20"/>
        </w:rPr>
        <w:br/>
      </w: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 w:rsidP="0042002C">
      <w:pPr>
        <w:rPr>
          <w:rFonts w:ascii="Times New Roman" w:hAnsi="Times New Roman" w:cs="Times New Roman"/>
          <w:sz w:val="20"/>
          <w:szCs w:val="20"/>
          <w:lang w:val="tt-RU"/>
        </w:rPr>
      </w:pPr>
      <w:r w:rsidRPr="0042002C">
        <w:rPr>
          <w:rFonts w:ascii="Times New Roman" w:hAnsi="Times New Roman" w:cs="Times New Roman"/>
          <w:sz w:val="20"/>
          <w:szCs w:val="20"/>
        </w:rPr>
        <w:lastRenderedPageBreak/>
        <w:t>ВАРИАНТ II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Текстны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укырга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биремнә</w:t>
      </w:r>
      <w:r>
        <w:rPr>
          <w:rFonts w:ascii="Times New Roman" w:hAnsi="Times New Roman" w:cs="Times New Roman"/>
          <w:sz w:val="20"/>
          <w:szCs w:val="20"/>
        </w:rPr>
        <w:t>р</w:t>
      </w:r>
      <w:r w:rsidRPr="0042002C"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sz w:val="20"/>
          <w:szCs w:val="20"/>
          <w:lang w:val="tt-RU"/>
        </w:rPr>
        <w:t>е</w:t>
      </w:r>
      <w:r w:rsidRPr="0042002C">
        <w:rPr>
          <w:rFonts w:ascii="Times New Roman" w:hAnsi="Times New Roman" w:cs="Times New Roman"/>
          <w:sz w:val="20"/>
          <w:szCs w:val="20"/>
        </w:rPr>
        <w:t xml:space="preserve"> үтәргә.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Чынында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мин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рухым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Казаннан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беркайчан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да китмәдем.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Кайда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гына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булсам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да, Казан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турында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уйлыйм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татарча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дога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кылам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мөселман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яшим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>Б. Күңелем һәм йө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әгем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монда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В. Читтә сөйләшергә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булмаса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Алла бар,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дим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Алла белән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туган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телдә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татарча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сөйләшеп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>А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 xml:space="preserve">Дөрес текст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барлыкка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килсен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өчен, жөмләләрне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тәртиптә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урнаштырырга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кирәк?</w:t>
      </w:r>
      <w:r w:rsidRPr="0042002C">
        <w:rPr>
          <w:rFonts w:ascii="Times New Roman" w:hAnsi="Times New Roman" w:cs="Times New Roman"/>
          <w:sz w:val="20"/>
          <w:szCs w:val="20"/>
        </w:rPr>
        <w:br/>
        <w:t>а) АӘБВ; ә) ӘАБВ; б) АБӘВ;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в) ВӘБА.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br/>
        <w:t>А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2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. Б хәрефе белән бирелгән җөмләдә</w:t>
      </w:r>
      <w:r>
        <w:rPr>
          <w:rFonts w:ascii="Times New Roman" w:hAnsi="Times New Roman" w:cs="Times New Roman"/>
          <w:sz w:val="20"/>
          <w:szCs w:val="20"/>
        </w:rPr>
        <w:t xml:space="preserve"> к</w:t>
      </w:r>
      <w:r>
        <w:rPr>
          <w:rFonts w:ascii="Times New Roman" w:hAnsi="Times New Roman" w:cs="Times New Roman"/>
          <w:sz w:val="20"/>
          <w:szCs w:val="20"/>
          <w:lang w:val="tt-RU"/>
        </w:rPr>
        <w:t>үңел</w:t>
      </w:r>
      <w:r w:rsidRPr="0042002C">
        <w:rPr>
          <w:rFonts w:ascii="Times New Roman" w:hAnsi="Times New Roman" w:cs="Times New Roman"/>
          <w:sz w:val="20"/>
          <w:szCs w:val="20"/>
        </w:rPr>
        <w:t>ем сү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зе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т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өзелеше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ягыннан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ясалма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тамыр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АЗ. А хәрефе белән бирелгән җөмләдә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Казаннан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 xml:space="preserve">сүзе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 кисәге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тора?</w:t>
      </w:r>
      <w:r w:rsidRPr="0042002C">
        <w:rPr>
          <w:rFonts w:ascii="Times New Roman" w:hAnsi="Times New Roman" w:cs="Times New Roman"/>
          <w:sz w:val="20"/>
          <w:szCs w:val="20"/>
        </w:rPr>
        <w:br/>
        <w:t>а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я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 ә) тәмамлы</w:t>
      </w:r>
      <w:r>
        <w:rPr>
          <w:rFonts w:ascii="Times New Roman" w:hAnsi="Times New Roman" w:cs="Times New Roman"/>
          <w:sz w:val="20"/>
          <w:szCs w:val="20"/>
        </w:rPr>
        <w:t>к; б</w:t>
      </w:r>
      <w:r>
        <w:rPr>
          <w:rFonts w:ascii="Times New Roman" w:hAnsi="Times New Roman" w:cs="Times New Roman"/>
          <w:sz w:val="20"/>
          <w:szCs w:val="20"/>
          <w:lang w:val="tt-RU"/>
        </w:rPr>
        <w:t>)</w:t>
      </w:r>
      <w:r w:rsidRPr="0042002C">
        <w:rPr>
          <w:rFonts w:ascii="Times New Roman" w:hAnsi="Times New Roman" w:cs="Times New Roman"/>
          <w:sz w:val="20"/>
          <w:szCs w:val="20"/>
        </w:rPr>
        <w:t xml:space="preserve">хәл; 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аергыч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>А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Исемнәрдә күплек сан кушымчаларының ничә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варианты бар?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а)2; ә)3; </w:t>
      </w:r>
      <w:r>
        <w:rPr>
          <w:rFonts w:ascii="Times New Roman" w:hAnsi="Times New Roman" w:cs="Times New Roman"/>
          <w:sz w:val="20"/>
          <w:szCs w:val="20"/>
          <w:lang w:val="tt-RU"/>
        </w:rPr>
        <w:t>б)</w:t>
      </w:r>
      <w:r w:rsidRPr="0042002C">
        <w:rPr>
          <w:rFonts w:ascii="Times New Roman" w:hAnsi="Times New Roman" w:cs="Times New Roman"/>
          <w:sz w:val="20"/>
          <w:szCs w:val="20"/>
        </w:rPr>
        <w:t>4; в) 6.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br/>
        <w:t xml:space="preserve">А5.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Сораулары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икедән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артык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килешлә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: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юнәлеш; 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чыгыш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 б)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урын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вакыт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алда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саналганнарның өчесе дә.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А6.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Тамыр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кушымчадан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торган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рәтне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билгеләгез.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ипи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чә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ч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әк;</w:t>
      </w:r>
      <w:r w:rsidRPr="0042002C">
        <w:rPr>
          <w:rFonts w:ascii="Times New Roman" w:hAnsi="Times New Roman" w:cs="Times New Roman"/>
          <w:sz w:val="20"/>
          <w:szCs w:val="20"/>
        </w:rPr>
        <w:br/>
        <w:t>ә) гөлҗимеш, шәһәрчек, балакай;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авылдаш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көрәк,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дуслык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белем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тау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ашханә.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А7.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Тамыр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кушымчаларыннан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торган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әтне билгеләргә: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уракны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белеме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печәнлек;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тракторчылар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шәһәрчектә, балакаем;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элгечне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печәнлектә, сердәшкә;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китабыма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көрәкне,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алмагач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А8.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 xml:space="preserve">Күңелем,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рухым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сүзләре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килештә?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баш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ә) төшем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иялек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br/>
        <w:t>А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9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Парлы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исменәрдән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торган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әтне билгеләргә. а)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(сү~), тирә (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юнь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),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ата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); ә)көн(багыш), кара(бодай), су(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үсем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).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каен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(җиләге),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сукыр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кычыткан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),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кызыл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br/>
        <w:t>(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карлыган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);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бакыр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суган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авылдаш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АЮ.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Кайсы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әттәге исемнәргә -ев фамилия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өстәлә?</w:t>
      </w:r>
      <w:r w:rsidRPr="0042002C">
        <w:rPr>
          <w:rFonts w:ascii="Times New Roman" w:hAnsi="Times New Roman" w:cs="Times New Roman"/>
          <w:sz w:val="20"/>
          <w:szCs w:val="20"/>
        </w:rPr>
        <w:br/>
        <w:t>а) Гали, Җәләй, Гарәфи, Исмәгыйль;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Сафа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Зиннәтулла,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Яхъя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Рәшит;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Нурулла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Гани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Афзал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Илсур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Гариф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Алмаз,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Мортаза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Насыйр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А11.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 төрләнгән исемнәрне билгеләргә.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Болгарга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мәктә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, баланың,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ашлыклар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иленең, күңелем,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аналары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авылыбыз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шәһәрдә,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йортлар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җирдә,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эшче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кешелек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илне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сөенеч.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А12.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Кайсы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төркемдәге сүзтезмәләр тезмә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исем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түгел?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кура җиләге, Киек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каз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юлы, Татарстан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кызыл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яулык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кара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туфрак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зәңгәр кү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кычыткан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чыпчыгы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кызыл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карлыган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каен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гөмбәсе;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сукыр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тычкан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басымы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мүк җиләге.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А13.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Кайсы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рәттәге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ялгызлык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исемнәр дөрес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язылмаган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>а) Олы Әтнә, Кара диңгез, Түбән Кама, «Шүрәле»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балеты;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Яр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чаллы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Самат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операсы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Намус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романы, Урал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Тавы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>б) Кече Бирәзә, Тукай исемнедәге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 xml:space="preserve"> Д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әүләт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премиясе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Хезмәт Герое;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Яшел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Үзән,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районы, «Хәзинә» романы,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 xml:space="preserve">"Җәлил"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операсы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А14. </w:t>
      </w:r>
      <w:proofErr w:type="spellStart"/>
      <w:proofErr w:type="gramStart"/>
      <w:r w:rsidRPr="0042002C">
        <w:rPr>
          <w:rFonts w:ascii="Times New Roman" w:hAnsi="Times New Roman" w:cs="Times New Roman"/>
          <w:sz w:val="20"/>
          <w:szCs w:val="20"/>
        </w:rPr>
        <w:t>Кайсы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пар синоним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алмый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куян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куркак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ташбака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әкрен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кырмыска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тырыш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аю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-җиңел сөякле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lastRenderedPageBreak/>
        <w:t>Текстны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укырга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В1-ВЗ биремнәрен үтәргә.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1)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миңа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бик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ошады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. 2)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уртасыннан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боргаланып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сыргаланып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агымсу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үтә. 3)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Шунда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шатлана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шатлана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бәбкәләре белән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казлар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үрдәклә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яшь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балалар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коена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. 4) Су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буена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алмагачлар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чия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шомырт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агачлары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тезелгән. 5) Күрше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таулардан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чишмәләр ага.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В1 1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нче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җөмләдәге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исеме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 кисәге?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аергыч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 ә)ия; б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әмамлык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В2. 2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нче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җөмләдәге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агымсу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4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нче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җөмләдәге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алмагачлар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төзелешләре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буенча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төркемгә</w:t>
      </w:r>
      <w:r w:rsidRPr="0042002C">
        <w:rPr>
          <w:rFonts w:ascii="Times New Roman" w:hAnsi="Times New Roman" w:cs="Times New Roman"/>
          <w:sz w:val="20"/>
          <w:szCs w:val="20"/>
        </w:rPr>
        <w:br/>
        <w:t>керә?</w:t>
      </w:r>
      <w:r w:rsidRPr="0042002C">
        <w:rPr>
          <w:rFonts w:ascii="Times New Roman" w:hAnsi="Times New Roman" w:cs="Times New Roman"/>
          <w:sz w:val="20"/>
          <w:szCs w:val="20"/>
        </w:rPr>
        <w:br/>
        <w:t>а)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тамыр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ә)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; 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ясалма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 xml:space="preserve">В3 5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нче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җөмләдәге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таулардан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сүзе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а) күплек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ә) күплек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;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ясагыч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br/>
        <w:t>С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Бакча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чә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ч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әкләр, җиләк — җимеш,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куаклар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кошлар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сүзләрен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кертеп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5-6 бәйләнешле җөмлә төзергә.</w:t>
      </w:r>
    </w:p>
    <w:p w:rsidR="0042002C" w:rsidRDefault="0042002C" w:rsidP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 w:rsidP="0042002C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002C" w:rsidRDefault="0042002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  <w:r w:rsidRPr="0042002C">
        <w:rPr>
          <w:rFonts w:ascii="Times New Roman" w:hAnsi="Times New Roman" w:cs="Times New Roman"/>
          <w:sz w:val="20"/>
          <w:szCs w:val="20"/>
        </w:rPr>
        <w:lastRenderedPageBreak/>
        <w:t>“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Исем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”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темасы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буенча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зачёт.</w:t>
      </w:r>
      <w:r w:rsidRPr="0042002C">
        <w:rPr>
          <w:rFonts w:ascii="Times New Roman" w:hAnsi="Times New Roman" w:cs="Times New Roman"/>
          <w:sz w:val="20"/>
          <w:szCs w:val="20"/>
        </w:rPr>
        <w:br/>
        <w:t>I вариант.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1.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сүз төркеме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исем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42002C">
        <w:rPr>
          <w:rFonts w:ascii="Times New Roman" w:hAnsi="Times New Roman" w:cs="Times New Roman"/>
          <w:sz w:val="20"/>
          <w:szCs w:val="20"/>
        </w:rPr>
        <w:t>дип</w:t>
      </w:r>
      <w:proofErr w:type="spellEnd"/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атала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Мисаллар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китерегез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2.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кушымчалары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нәрсә белдерәлә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Берәр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исемне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 төрләндерегез.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3. Төшем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иялек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кушымчаларының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кулланылышында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үзенчәлек бар?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Мисаллар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 дәлилләгез.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4. Исемнәрнең күплек төре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ничек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Мисаллар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китерегез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>II вариант.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1.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исемнә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уртаклык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ялгызлык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 xml:space="preserve">исемнәр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дип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аталалар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Ялгызлык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исемнәргә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исемнә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керә?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2.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кушымчалары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вазифа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башкаралар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сорауларын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язып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чыгыгыз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>3. Баш килештәге исемнә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 xml:space="preserve">кисәкләре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алалар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Мисаллар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>аңлатыгыз.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4.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Ясалма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исемнә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ысуллар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барлыкка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киләләр?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Ясалма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исемнәрнең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барлык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42002C">
        <w:rPr>
          <w:rFonts w:ascii="Times New Roman" w:hAnsi="Times New Roman" w:cs="Times New Roman"/>
          <w:sz w:val="20"/>
          <w:szCs w:val="20"/>
        </w:rPr>
        <w:t xml:space="preserve">төрләренә дә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мисаллар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китерегез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>№1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Җөмләдәге исемнәрнең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астына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сызарга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бер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исемгә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морфологик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анализ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ясарга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Җир йөзендә иң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матур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суз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әни. Әни сүзе дөньядагы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барлык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телләрдә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ягымлы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яңгырый.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Әни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куллары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иң мәрхәмәтле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назлы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куллар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 Әни йө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әге — иң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тугрылыклы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иң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сизгер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йөрәк. Әниеңә синең мәхәббәтең никадәр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зур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булса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тормышың шулкадәр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шатлыклы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якты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". (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З.Воскресенскаядан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)</w:t>
      </w: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  <w:r w:rsidRPr="00B3397B">
        <w:rPr>
          <w:rFonts w:ascii="Times New Roman" w:hAnsi="Times New Roman" w:cs="Times New Roman"/>
          <w:sz w:val="20"/>
          <w:szCs w:val="20"/>
          <w:lang w:val="tt-RU"/>
        </w:rPr>
        <w:t>№2 Исемнәргә тиешле килеш һәм тартым кушымчаларын өстәп язарга, килешләрен билгеләргә.</w:t>
      </w:r>
      <w:r w:rsidRPr="00B3397B">
        <w:rPr>
          <w:rFonts w:ascii="Times New Roman" w:hAnsi="Times New Roman" w:cs="Times New Roman"/>
          <w:sz w:val="20"/>
          <w:szCs w:val="20"/>
          <w:lang w:val="tt-RU"/>
        </w:rPr>
        <w:br/>
      </w:r>
      <w:r w:rsidRPr="0042002C">
        <w:rPr>
          <w:rFonts w:ascii="Times New Roman" w:hAnsi="Times New Roman" w:cs="Times New Roman"/>
          <w:sz w:val="20"/>
          <w:szCs w:val="20"/>
        </w:rPr>
        <w:t xml:space="preserve">" Урман 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арт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калды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. Юл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безне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көзге бодай басу…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керде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. Җил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булмаса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да, бодай… күз… күрене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р-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күренмәс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борынлаган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башаклар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талгын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гына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чайкала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әйтерсең лә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шулай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югарыга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тартылып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үсәләр.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Мондагы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юл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тузанлы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иде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инде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. Энекәш,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сандалие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салып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элмәклә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каптырды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да чиләк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бавын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элде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ҺӘМ, трико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чалбар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балалаклар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сызганып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яланаяк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атлап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китте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". (Ә.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Гаффар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.)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№3. Бирелгән исемнәргә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антонимнар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сайлап</w:t>
      </w:r>
      <w:proofErr w:type="spellEnd"/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язарга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: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дус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кыш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каралы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матурлык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шатлык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искелек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— көн — әби-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яшьлек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галим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-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№1 Бирелгән исемнәргә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синонимнар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сайлап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язарга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алар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 җөмләләр төзергә.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шәһәр — , иптәш — 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салкын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-,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авыл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-, мәрхәмәтлелек — , батыр-,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инсаф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-</w:t>
      </w:r>
    </w:p>
    <w:p w:rsidR="0042002C" w:rsidRDefault="0042002C">
      <w:pPr>
        <w:rPr>
          <w:rFonts w:ascii="Times New Roman" w:hAnsi="Times New Roman" w:cs="Times New Roman"/>
          <w:sz w:val="20"/>
          <w:szCs w:val="20"/>
          <w:lang w:val="tt-RU"/>
        </w:rPr>
      </w:pPr>
      <w:r w:rsidRPr="00B3397B">
        <w:rPr>
          <w:rFonts w:ascii="Times New Roman" w:hAnsi="Times New Roman" w:cs="Times New Roman"/>
          <w:sz w:val="20"/>
          <w:szCs w:val="20"/>
          <w:lang w:val="tt-RU"/>
        </w:rPr>
        <w:t>№2</w:t>
      </w:r>
      <w:r w:rsidRPr="00B3397B">
        <w:rPr>
          <w:rFonts w:ascii="Times New Roman" w:hAnsi="Times New Roman" w:cs="Times New Roman"/>
          <w:sz w:val="20"/>
          <w:szCs w:val="20"/>
          <w:lang w:val="tt-RU"/>
        </w:rPr>
        <w:br/>
        <w:t>1. Бирелгән исем ясагыч кушымчалар ярдәмендә исемнәр ясагыз, шулардай файдаланып, 4-5 җөмлә төзегез.</w:t>
      </w:r>
      <w:r w:rsidRPr="00B3397B">
        <w:rPr>
          <w:rFonts w:ascii="Times New Roman" w:hAnsi="Times New Roman" w:cs="Times New Roman"/>
          <w:sz w:val="20"/>
          <w:szCs w:val="20"/>
          <w:lang w:val="tt-RU"/>
        </w:rPr>
        <w:br/>
        <w:t>-чы, -че: -даш, -дәш, — таш, -тәш:</w:t>
      </w:r>
      <w:r w:rsidRPr="00B3397B">
        <w:rPr>
          <w:rFonts w:ascii="Times New Roman" w:hAnsi="Times New Roman" w:cs="Times New Roman"/>
          <w:sz w:val="20"/>
          <w:szCs w:val="20"/>
          <w:lang w:val="tt-RU"/>
        </w:rPr>
        <w:br/>
        <w:t>-лык, -лек: -ча, -чә:</w:t>
      </w:r>
      <w:r w:rsidRPr="00B3397B">
        <w:rPr>
          <w:rFonts w:ascii="Times New Roman" w:hAnsi="Times New Roman" w:cs="Times New Roman"/>
          <w:sz w:val="20"/>
          <w:szCs w:val="20"/>
          <w:lang w:val="tt-RU"/>
        </w:rPr>
        <w:br/>
        <w:t>-ыш, -еш: -ык, -ек:</w:t>
      </w:r>
      <w:r w:rsidRPr="00B3397B">
        <w:rPr>
          <w:rFonts w:ascii="Times New Roman" w:hAnsi="Times New Roman" w:cs="Times New Roman"/>
          <w:sz w:val="20"/>
          <w:szCs w:val="20"/>
          <w:lang w:val="tt-RU"/>
        </w:rPr>
        <w:br/>
        <w:t>-ак, -әк, -к: -ым, -ем, -м:</w:t>
      </w:r>
      <w:r w:rsidRPr="00B3397B">
        <w:rPr>
          <w:rFonts w:ascii="Times New Roman" w:hAnsi="Times New Roman" w:cs="Times New Roman"/>
          <w:sz w:val="20"/>
          <w:szCs w:val="20"/>
          <w:lang w:val="tt-RU"/>
        </w:rPr>
        <w:br/>
        <w:t>-ыч, -еч, -ч:</w:t>
      </w:r>
      <w:r w:rsidRPr="00B3397B">
        <w:rPr>
          <w:rFonts w:ascii="Times New Roman" w:hAnsi="Times New Roman" w:cs="Times New Roman"/>
          <w:sz w:val="20"/>
          <w:szCs w:val="20"/>
          <w:lang w:val="tt-RU"/>
        </w:rPr>
        <w:br/>
        <w:t>№3</w:t>
      </w:r>
      <w:r w:rsidRPr="00B3397B">
        <w:rPr>
          <w:rFonts w:ascii="Times New Roman" w:hAnsi="Times New Roman" w:cs="Times New Roman"/>
          <w:sz w:val="20"/>
          <w:szCs w:val="20"/>
          <w:lang w:val="tt-RU"/>
        </w:rPr>
        <w:br/>
        <w:t>Бирелгән исемнәрдән тиешле кушымчалар ярдәмендә фамилияләр ясагыз, аларны алфавит тәртибендә урнаштырып языгыз.</w:t>
      </w:r>
      <w:r w:rsidRPr="00B3397B">
        <w:rPr>
          <w:rFonts w:ascii="Times New Roman" w:hAnsi="Times New Roman" w:cs="Times New Roman"/>
          <w:sz w:val="20"/>
          <w:szCs w:val="20"/>
          <w:lang w:val="tt-RU"/>
        </w:rPr>
        <w:br/>
      </w:r>
      <w:r w:rsidRPr="0042002C">
        <w:rPr>
          <w:rFonts w:ascii="Times New Roman" w:hAnsi="Times New Roman" w:cs="Times New Roman"/>
          <w:sz w:val="20"/>
          <w:szCs w:val="20"/>
        </w:rPr>
        <w:t xml:space="preserve">Гали,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Якуп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Ахун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Нурулла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Ильяс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Борһан, Җәлил, Гомә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Идрис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Мәхмүт, Дәүли,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Юлдаш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Минһаҗ,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Закир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Кәрим, Сираҗи, Гәрәй,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Локман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Рәшит,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Тимери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, Фәттах, Хәсәнша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№1. </w:t>
      </w:r>
      <w:r w:rsidRPr="0042002C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 төрләнгән исемнә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кертеп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«Табигатьнең мин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яраткан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почмагы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темасына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зур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булмаган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инша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язарга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.</w:t>
      </w:r>
      <w:r w:rsidRPr="0042002C">
        <w:rPr>
          <w:rFonts w:ascii="Times New Roman" w:hAnsi="Times New Roman" w:cs="Times New Roman"/>
          <w:sz w:val="20"/>
          <w:szCs w:val="20"/>
        </w:rPr>
        <w:br/>
        <w:t>№2.</w:t>
      </w:r>
      <w:r w:rsidRPr="0042002C">
        <w:rPr>
          <w:rFonts w:ascii="Times New Roman" w:hAnsi="Times New Roman" w:cs="Times New Roman"/>
          <w:sz w:val="20"/>
          <w:szCs w:val="20"/>
        </w:rPr>
        <w:br/>
        <w:t>Баш килештәге исемнә</w:t>
      </w:r>
      <w:proofErr w:type="gramStart"/>
      <w:r w:rsidRPr="0042002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2002C">
        <w:rPr>
          <w:rFonts w:ascii="Times New Roman" w:hAnsi="Times New Roman" w:cs="Times New Roman"/>
          <w:sz w:val="20"/>
          <w:szCs w:val="20"/>
        </w:rPr>
        <w:t xml:space="preserve"> төрле җөмлә кисәге һәм эндәш сүз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булган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җөмләләр төзеп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язарга</w:t>
      </w:r>
      <w:proofErr w:type="spellEnd"/>
    </w:p>
    <w:p w:rsidR="001303B9" w:rsidRPr="0042002C" w:rsidRDefault="0042002C">
      <w:pPr>
        <w:rPr>
          <w:rFonts w:ascii="Times New Roman" w:hAnsi="Times New Roman" w:cs="Times New Roman"/>
          <w:sz w:val="20"/>
          <w:szCs w:val="20"/>
        </w:rPr>
      </w:pPr>
      <w:r w:rsidRPr="0042002C">
        <w:rPr>
          <w:rFonts w:ascii="Times New Roman" w:hAnsi="Times New Roman" w:cs="Times New Roman"/>
          <w:sz w:val="20"/>
          <w:szCs w:val="20"/>
        </w:rPr>
        <w:br/>
        <w:t xml:space="preserve">№3. 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1) Омск сүзен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 төрләндерегез. 2)Металл</w:t>
      </w:r>
      <w:r>
        <w:rPr>
          <w:rFonts w:ascii="Times New Roman" w:hAnsi="Times New Roman" w:cs="Times New Roman"/>
          <w:sz w:val="20"/>
          <w:szCs w:val="20"/>
          <w:lang w:val="tt-RU"/>
        </w:rPr>
        <w:t>,</w:t>
      </w:r>
      <w:r w:rsidRPr="0042002C">
        <w:rPr>
          <w:rFonts w:ascii="Times New Roman" w:hAnsi="Times New Roman" w:cs="Times New Roman"/>
          <w:sz w:val="20"/>
          <w:szCs w:val="20"/>
        </w:rPr>
        <w:t xml:space="preserve"> кристалл сүзләрен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 төрләндерегез. Ничә л хәрефе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язылыр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>?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№4. </w:t>
      </w:r>
      <w:r w:rsidRPr="0042002C">
        <w:rPr>
          <w:rFonts w:ascii="Times New Roman" w:hAnsi="Times New Roman" w:cs="Times New Roman"/>
          <w:sz w:val="20"/>
          <w:szCs w:val="20"/>
        </w:rPr>
        <w:br/>
        <w:t xml:space="preserve">1) Июнь, повесть сүзләрен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 төрләндереп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языгыз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. 2)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Тау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җәй,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китап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кашык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, су сүзләрен </w:t>
      </w:r>
      <w:proofErr w:type="spellStart"/>
      <w:r w:rsidRPr="0042002C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42002C">
        <w:rPr>
          <w:rFonts w:ascii="Times New Roman" w:hAnsi="Times New Roman" w:cs="Times New Roman"/>
          <w:sz w:val="20"/>
          <w:szCs w:val="20"/>
        </w:rPr>
        <w:t xml:space="preserve"> белән төрләндерегез.</w:t>
      </w:r>
      <w:r w:rsidRPr="0042002C">
        <w:rPr>
          <w:rFonts w:ascii="Times New Roman" w:hAnsi="Times New Roman" w:cs="Times New Roman"/>
          <w:sz w:val="20"/>
          <w:szCs w:val="20"/>
        </w:rPr>
        <w:br/>
      </w:r>
    </w:p>
    <w:sectPr w:rsidR="001303B9" w:rsidRPr="0042002C" w:rsidSect="0042002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08"/>
  <w:characterSpacingControl w:val="doNotCompress"/>
  <w:compat/>
  <w:rsids>
    <w:rsidRoot w:val="0042002C"/>
    <w:rsid w:val="001303B9"/>
    <w:rsid w:val="0042002C"/>
    <w:rsid w:val="00B3397B"/>
    <w:rsid w:val="00E14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2011-09-06T16:36:00Z</cp:lastPrinted>
  <dcterms:created xsi:type="dcterms:W3CDTF">2011-09-06T16:19:00Z</dcterms:created>
  <dcterms:modified xsi:type="dcterms:W3CDTF">2011-09-06T16:36:00Z</dcterms:modified>
</cp:coreProperties>
</file>